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AA2" w:rsidRDefault="00EE2AA2" w:rsidP="00EE2AA2">
      <w:pPr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Приложение №3   </w:t>
      </w:r>
    </w:p>
    <w:p w:rsidR="00EE2AA2" w:rsidRDefault="00EE2AA2" w:rsidP="00EE2AA2">
      <w:pPr>
        <w:jc w:val="right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Положению по оказанию платных образовательных услуг  </w:t>
      </w:r>
    </w:p>
    <w:p w:rsidR="00EE2AA2" w:rsidRDefault="00EE2AA2" w:rsidP="00EE2AA2">
      <w:pPr>
        <w:jc w:val="right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в Муниципальном дошкольном образовательном учреждении</w:t>
      </w:r>
    </w:p>
    <w:p w:rsidR="00EE2AA2" w:rsidRDefault="00EE2AA2" w:rsidP="00EE2AA2">
      <w:pPr>
        <w:jc w:val="right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«Детский сад №10, утверждённым </w:t>
      </w:r>
    </w:p>
    <w:p w:rsidR="00EE2AA2" w:rsidRDefault="00EE2AA2" w:rsidP="00EE2AA2">
      <w:pPr>
        <w:jc w:val="right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Приказ № 98 от 01.09.2018г.</w:t>
      </w:r>
    </w:p>
    <w:p w:rsidR="00EE2AA2" w:rsidRDefault="00EE2AA2" w:rsidP="00EE2AA2">
      <w:pPr>
        <w:spacing w:after="180" w:line="330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(с изменениями от 11.01.2021 года)</w:t>
      </w:r>
    </w:p>
    <w:p w:rsidR="00EE2AA2" w:rsidRDefault="00123959" w:rsidP="00EE2AA2">
      <w:pPr>
        <w:spacing w:line="33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 xml:space="preserve">ДОГОВОР N </w:t>
      </w:r>
      <w:r w:rsidR="00833911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>7-18</w:t>
      </w:r>
    </w:p>
    <w:p w:rsidR="00EE2AA2" w:rsidRDefault="00EE2AA2" w:rsidP="00EE2AA2">
      <w:pPr>
        <w:spacing w:line="33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 xml:space="preserve">об оказании платных образовательных услуг </w:t>
      </w:r>
    </w:p>
    <w:p w:rsidR="00EE2AA2" w:rsidRDefault="00EE2AA2" w:rsidP="00EE2AA2">
      <w:pPr>
        <w:spacing w:line="330" w:lineRule="atLeast"/>
        <w:textAlignment w:val="baseline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</w:p>
    <w:p w:rsidR="00EE2AA2" w:rsidRDefault="00EE2AA2" w:rsidP="00EE2AA2">
      <w:pPr>
        <w:spacing w:line="330" w:lineRule="atLeast"/>
        <w:textAlignment w:val="baseline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 xml:space="preserve">гп. Новоселье                                                                                                                 </w:t>
      </w:r>
      <w:r w:rsidR="00C513E1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 xml:space="preserve">        </w:t>
      </w:r>
      <w:r w:rsidR="009E54CA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 xml:space="preserve">    </w:t>
      </w:r>
      <w:r w:rsidR="003C3CA4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 xml:space="preserve"> </w:t>
      </w:r>
      <w:r w:rsidR="009E54CA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>____    _____________   2023</w:t>
      </w:r>
      <w:r w:rsidR="00C513E1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>года</w:t>
      </w:r>
    </w:p>
    <w:p w:rsidR="00EE2AA2" w:rsidRDefault="00EE2AA2" w:rsidP="00EE2AA2">
      <w:pPr>
        <w:spacing w:line="330" w:lineRule="atLeast"/>
        <w:textAlignment w:val="baseline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</w:p>
    <w:p w:rsidR="00EE2AA2" w:rsidRDefault="00EE2AA2" w:rsidP="00EE2A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0" w:name="100011"/>
      <w:bookmarkEnd w:id="0"/>
    </w:p>
    <w:p w:rsidR="00EE2AA2" w:rsidRDefault="00EE2AA2" w:rsidP="00EE2A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Муниципальное дошкольное образовательное учреждение «Детский сад №10», осуществляющий образовательную деятельность по дополнительным образовательным программам «Дополнительное образование детей и взрослых» (далее - МДОУ) на основании Приложения №1 к лицензии на осуществления образовательной деятельности от 13.08.2018 года № 086-18, выданной Комитетом общего и профессионального образования Ленинградской области, именуемое в дальнейшем «Исполнитель», в лице заведующего </w:t>
      </w:r>
      <w:r w:rsidR="00AE21A6"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  <w:lang w:eastAsia="ru-RU"/>
        </w:rPr>
        <w:t>Диановой Анны Владимировны</w:t>
      </w:r>
      <w:r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действующей на основании Устава, утвержденного Постановлением администрации муниципального образования Ломоносовский муниципальный район Ленинградской области от 08.04.2018 года,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ru-RU"/>
        </w:rPr>
        <w:t>N</w:t>
      </w:r>
      <w:r w:rsidRPr="00EE2AA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bookmarkStart w:id="1" w:name="100012"/>
      <w:bookmarkEnd w:id="1"/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675\18,</w:t>
      </w:r>
    </w:p>
    <w:p w:rsidR="00EE2AA2" w:rsidRDefault="00EE2AA2" w:rsidP="00EE2A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 ______________________________________________________________________________________________________________________________________________________________________________________________________________,</w:t>
      </w:r>
    </w:p>
    <w:p w:rsidR="00EE2AA2" w:rsidRDefault="00EE2AA2" w:rsidP="00EE2A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(фамилия, имя, отчество (при наличии) законного представителя несовершеннолетнего лица, зачисляемого на обучение, фамилия, имя, отчество (при наличии) лица, зачисляемого на обучение)</w:t>
      </w:r>
    </w:p>
    <w:p w:rsidR="00EE2AA2" w:rsidRDefault="00EE2AA2" w:rsidP="00EE2A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EE2AA2" w:rsidRPr="00061BB6" w:rsidRDefault="00061BB6" w:rsidP="00061B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</w:t>
      </w:r>
      <w:r w:rsidR="00EE2AA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менуем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ого (ой) </w:t>
      </w:r>
      <w:r w:rsidR="00EE2AA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 дальнейшем "Заказчик",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r w:rsidR="00EE2AA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действующий в интересах несовершеннолетнего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="00EE2AA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именуем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ого(ой)</w:t>
      </w:r>
      <w:r w:rsidR="00EE2AA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в дальнейшем "Обучающийся" </w:t>
      </w:r>
    </w:p>
    <w:p w:rsidR="00EE2AA2" w:rsidRDefault="00EE2AA2" w:rsidP="00EE2A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_______________________________________________________________________________________________________</w:t>
      </w:r>
    </w:p>
    <w:p w:rsidR="00EE2AA2" w:rsidRDefault="00EE2AA2" w:rsidP="00EE2A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(фамилия, имя, отчество (при наличии) лица, зачисляемого на обучение)</w:t>
      </w:r>
    </w:p>
    <w:p w:rsidR="00EE2AA2" w:rsidRDefault="00EE2AA2" w:rsidP="00EE2A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Совместно именуемые Стороны, заключили настоящий Договор о нижеследующем:</w:t>
      </w:r>
      <w:bookmarkStart w:id="2" w:name="100013"/>
      <w:bookmarkEnd w:id="2"/>
    </w:p>
    <w:p w:rsidR="00061BB6" w:rsidRDefault="00EE2AA2" w:rsidP="00061BB6">
      <w:pPr>
        <w:spacing w:line="33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>1. Предмет Договора</w:t>
      </w:r>
      <w:bookmarkStart w:id="3" w:name="100014"/>
      <w:bookmarkEnd w:id="3"/>
    </w:p>
    <w:p w:rsidR="000F54AA" w:rsidRDefault="00EE2AA2" w:rsidP="00061BB6">
      <w:pPr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1.1.  </w:t>
      </w:r>
      <w:r w:rsidR="0009224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Исполнитель обязуется предоставить образовательную услугу обучающемуся, а заказчик обязуется оплатить обучение по дополнительной общеразвивающей образовательной программе </w:t>
      </w:r>
      <w:r w:rsidR="000F54A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название</w:t>
      </w:r>
    </w:p>
    <w:p w:rsidR="00061BB6" w:rsidRDefault="00092247" w:rsidP="00061BB6">
      <w:pPr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направленности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</w:t>
      </w:r>
      <w:r w:rsidR="000F54A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название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».</w:t>
      </w:r>
    </w:p>
    <w:p w:rsidR="00EE2AA2" w:rsidRDefault="00EE2AA2" w:rsidP="00061BB6">
      <w:pPr>
        <w:textAlignment w:val="baseline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1.2. Срок освоения </w:t>
      </w:r>
      <w:r w:rsidR="00C513E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общеразвивающей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образовательной программы или части образовательной программы по договору (продолжительно</w:t>
      </w:r>
      <w:r w:rsidR="00C513E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сть обучения по договору): </w:t>
      </w:r>
      <w:r w:rsidR="00DC6C7E" w:rsidRPr="00C513E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7 (семь) месяцев</w:t>
      </w:r>
      <w:r w:rsidRPr="00C513E1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bookmarkStart w:id="4" w:name="100015"/>
      <w:bookmarkStart w:id="5" w:name="100017"/>
      <w:bookmarkEnd w:id="4"/>
      <w:bookmarkEnd w:id="5"/>
    </w:p>
    <w:p w:rsidR="00EE2AA2" w:rsidRDefault="00EE2AA2" w:rsidP="00061BB6">
      <w:pPr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  <w:bookmarkStart w:id="6" w:name="100018"/>
      <w:bookmarkEnd w:id="6"/>
      <w:r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>2. Права Исполнителя, Заказчика и Обучающегося</w:t>
      </w:r>
    </w:p>
    <w:p w:rsidR="00EE2AA2" w:rsidRDefault="00EE2AA2" w:rsidP="00061BB6">
      <w:pPr>
        <w:textAlignment w:val="baseline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  <w:bookmarkStart w:id="7" w:name="100019"/>
      <w:bookmarkEnd w:id="7"/>
      <w:r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>2.1. Исполнитель вправе:</w:t>
      </w:r>
    </w:p>
    <w:p w:rsidR="00EE2AA2" w:rsidRDefault="00EE2AA2" w:rsidP="00061BB6">
      <w:pPr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8" w:name="100020"/>
      <w:bookmarkEnd w:id="8"/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  <w:bookmarkStart w:id="9" w:name="100021"/>
      <w:bookmarkEnd w:id="9"/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bookmarkStart w:id="10" w:name="100022"/>
      <w:bookmarkEnd w:id="10"/>
    </w:p>
    <w:p w:rsidR="00EE2AA2" w:rsidRDefault="00EE2AA2" w:rsidP="00061BB6">
      <w:pPr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2.2. Заказчик/Обучающийся вправе получать информацию от Исполнителя по вопросам организации и обеспечения надлежащего предоставления услуг, в соответствии с предметом настоящего Договора.</w:t>
      </w:r>
    </w:p>
    <w:p w:rsidR="00EE2AA2" w:rsidRDefault="00EE2AA2" w:rsidP="00061BB6">
      <w:pPr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11" w:name="100023"/>
      <w:bookmarkEnd w:id="11"/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2.3. Обучающемуся предоставляются академические права в соответствии с </w:t>
      </w:r>
      <w:hyperlink r:id="rId5" w:anchor="100477" w:history="1">
        <w:r>
          <w:rPr>
            <w:rStyle w:val="a3"/>
            <w:rFonts w:ascii="Times New Roman" w:eastAsia="Times New Roman" w:hAnsi="Times New Roman" w:cs="Times New Roman"/>
            <w:color w:val="auto"/>
            <w:sz w:val="18"/>
            <w:szCs w:val="18"/>
            <w:u w:val="none"/>
            <w:bdr w:val="none" w:sz="0" w:space="0" w:color="auto" w:frame="1"/>
            <w:lang w:eastAsia="ru-RU"/>
          </w:rPr>
          <w:t>частью 1 статьи 34</w:t>
        </w:r>
      </w:hyperlink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Федерального закона от 29 декабря 2012 г. N 273-ФЗ "Об образовании в Российской Федерации". </w:t>
      </w:r>
    </w:p>
    <w:p w:rsidR="00EE2AA2" w:rsidRDefault="00EE2AA2" w:rsidP="00061BB6">
      <w:pPr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Заказчик/Обучающийся также вправе:</w:t>
      </w:r>
      <w:bookmarkStart w:id="12" w:name="100024"/>
      <w:bookmarkStart w:id="13" w:name="100025"/>
      <w:bookmarkEnd w:id="12"/>
      <w:bookmarkEnd w:id="13"/>
    </w:p>
    <w:p w:rsidR="00EE2AA2" w:rsidRDefault="00EE2AA2" w:rsidP="00061BB6">
      <w:pPr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2.3.1. Обращаться к Исполнителю по вопросам, касающимся образовательного процесса.</w:t>
      </w:r>
    </w:p>
    <w:p w:rsidR="00EE2AA2" w:rsidRDefault="00EE2AA2" w:rsidP="00061BB6">
      <w:pPr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14" w:name="100026"/>
      <w:bookmarkEnd w:id="14"/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2.3.2.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EE2AA2" w:rsidRDefault="00EE2AA2" w:rsidP="00061BB6">
      <w:pPr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15" w:name="100027"/>
      <w:bookmarkEnd w:id="15"/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EE2AA2" w:rsidRDefault="00EE2AA2" w:rsidP="00061BB6">
      <w:pPr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16" w:name="100028"/>
      <w:bookmarkEnd w:id="16"/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2.3.4.Получать полную и достоверную информацию об оценке знаний несовершеннолетнего/своих знаний, умений, навыков и компетенций, а также о критериях этой оценки.</w:t>
      </w:r>
    </w:p>
    <w:p w:rsidR="00EE2AA2" w:rsidRDefault="00EE2AA2" w:rsidP="00061BB6">
      <w:pPr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  <w:bookmarkStart w:id="17" w:name="100029"/>
      <w:bookmarkEnd w:id="17"/>
      <w:r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>3. Обязанности Исполнителя, Заказчика и Обучающегося</w:t>
      </w:r>
    </w:p>
    <w:p w:rsidR="00EE2AA2" w:rsidRDefault="00EE2AA2" w:rsidP="00061BB6">
      <w:pPr>
        <w:textAlignment w:val="baseline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  <w:bookmarkStart w:id="18" w:name="100030"/>
      <w:bookmarkEnd w:id="18"/>
      <w:r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>3.1. Исполнитель обязан:</w:t>
      </w:r>
    </w:p>
    <w:p w:rsidR="00EE2AA2" w:rsidRDefault="00EE2AA2" w:rsidP="00061B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19" w:name="100031"/>
      <w:bookmarkEnd w:id="19"/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3.1.1.Зачислить Обучающегося, выполнившего   установленные законодательством   Российской   Федерации, учредительными   документами, локальными нормативными актами </w:t>
      </w:r>
      <w:r w:rsidR="00C513E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Исполнителя условия приема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.</w:t>
      </w:r>
    </w:p>
    <w:p w:rsidR="00EE2AA2" w:rsidRDefault="00EE2AA2" w:rsidP="00061BB6">
      <w:pPr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20" w:name="100032"/>
      <w:bookmarkEnd w:id="20"/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3.1.2. Довести до Обучающегося информацию, содержащую сведения о предоставлении платных образовательных услуг в порядке и объеме, которые предусмотрены </w:t>
      </w:r>
      <w:hyperlink r:id="rId6" w:history="1">
        <w:r>
          <w:rPr>
            <w:rStyle w:val="a3"/>
            <w:rFonts w:ascii="Times New Roman" w:eastAsia="Times New Roman" w:hAnsi="Times New Roman" w:cs="Times New Roman"/>
            <w:color w:val="auto"/>
            <w:sz w:val="18"/>
            <w:szCs w:val="18"/>
            <w:u w:val="none"/>
            <w:bdr w:val="none" w:sz="0" w:space="0" w:color="auto" w:frame="1"/>
            <w:lang w:eastAsia="ru-RU"/>
          </w:rPr>
          <w:t>Законом</w:t>
        </w:r>
      </w:hyperlink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Российской Федерации "О защите прав потребителей" и Федеральным </w:t>
      </w:r>
      <w:hyperlink r:id="rId7" w:history="1">
        <w:r>
          <w:rPr>
            <w:rStyle w:val="a3"/>
            <w:rFonts w:ascii="Times New Roman" w:eastAsia="Times New Roman" w:hAnsi="Times New Roman" w:cs="Times New Roman"/>
            <w:color w:val="auto"/>
            <w:sz w:val="18"/>
            <w:szCs w:val="18"/>
            <w:u w:val="none"/>
            <w:bdr w:val="none" w:sz="0" w:space="0" w:color="auto" w:frame="1"/>
            <w:lang w:eastAsia="ru-RU"/>
          </w:rPr>
          <w:t>законом</w:t>
        </w:r>
      </w:hyperlink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"Об образовании в Российской Федерации".</w:t>
      </w:r>
    </w:p>
    <w:p w:rsidR="00EE2AA2" w:rsidRDefault="00EE2AA2" w:rsidP="00061BB6">
      <w:pPr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21" w:name="100033"/>
      <w:bookmarkEnd w:id="21"/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3.1.3. Организовать и обеспечить надлежащее предоставление образовательных услуг, предусмотренных </w:t>
      </w:r>
      <w:hyperlink r:id="rId8" w:anchor="100013" w:history="1">
        <w:r>
          <w:rPr>
            <w:rStyle w:val="a3"/>
            <w:rFonts w:ascii="Times New Roman" w:eastAsia="Times New Roman" w:hAnsi="Times New Roman" w:cs="Times New Roman"/>
            <w:color w:val="auto"/>
            <w:sz w:val="18"/>
            <w:szCs w:val="18"/>
            <w:u w:val="none"/>
            <w:bdr w:val="none" w:sz="0" w:space="0" w:color="auto" w:frame="1"/>
            <w:lang w:eastAsia="ru-RU"/>
          </w:rPr>
          <w:t>1</w:t>
        </w:r>
      </w:hyperlink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главой настоящего Договора.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требованиями, учебным планом, в том числе индивидуальным, и расписанием занятий Исполнителя.</w:t>
      </w:r>
    </w:p>
    <w:p w:rsidR="00EE2AA2" w:rsidRDefault="00EE2AA2" w:rsidP="00061BB6">
      <w:pPr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22" w:name="100034"/>
      <w:bookmarkEnd w:id="22"/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3.1.4. Обеспечить Обучающемуся предусмотренные выбранной образовательной программой условия ее освоения.</w:t>
      </w:r>
    </w:p>
    <w:p w:rsidR="00EE2AA2" w:rsidRDefault="00EE2AA2" w:rsidP="00061BB6">
      <w:pPr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23" w:name="100035"/>
      <w:bookmarkEnd w:id="23"/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lastRenderedPageBreak/>
        <w:t>3.1.5. Сохранить место за Обучающимся в случае пропуска занятий по уважительным причинам (с учетом оплаты услуг, предусмотренных </w:t>
      </w:r>
      <w:hyperlink r:id="rId9" w:anchor="100013" w:history="1">
        <w:r>
          <w:rPr>
            <w:rStyle w:val="a3"/>
            <w:rFonts w:ascii="Times New Roman" w:eastAsia="Times New Roman" w:hAnsi="Times New Roman" w:cs="Times New Roman"/>
            <w:color w:val="auto"/>
            <w:sz w:val="18"/>
            <w:szCs w:val="18"/>
            <w:u w:val="none"/>
            <w:bdr w:val="none" w:sz="0" w:space="0" w:color="auto" w:frame="1"/>
            <w:lang w:eastAsia="ru-RU"/>
          </w:rPr>
          <w:t>1</w:t>
        </w:r>
      </w:hyperlink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 главой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настоящего Договора).</w:t>
      </w:r>
    </w:p>
    <w:p w:rsidR="00EE2AA2" w:rsidRDefault="00EE2AA2" w:rsidP="00061BB6">
      <w:pPr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24" w:name="100036"/>
      <w:bookmarkEnd w:id="24"/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3.1.6. Принимать от Обучающегося и (или) Заказчика плату за образовательные услуги.</w:t>
      </w:r>
    </w:p>
    <w:p w:rsidR="00EE2AA2" w:rsidRDefault="00EE2AA2" w:rsidP="00061BB6">
      <w:pPr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25" w:name="100037"/>
      <w:bookmarkEnd w:id="25"/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EE2AA2" w:rsidRDefault="00EE2AA2" w:rsidP="00061BB6">
      <w:pPr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26" w:name="100038"/>
      <w:bookmarkEnd w:id="26"/>
      <w:r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>3.2. Заказчик обязан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своевременно вносить плату за предоставляемые Обучающемуся образовательные услуги, указанные </w:t>
      </w:r>
      <w:proofErr w:type="gramStart"/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в  </w:t>
      </w:r>
      <w:hyperlink r:id="rId10" w:anchor="100013" w:history="1">
        <w:r>
          <w:rPr>
            <w:rStyle w:val="a3"/>
            <w:rFonts w:ascii="Times New Roman" w:eastAsia="Times New Roman" w:hAnsi="Times New Roman" w:cs="Times New Roman"/>
            <w:color w:val="auto"/>
            <w:sz w:val="18"/>
            <w:szCs w:val="18"/>
            <w:u w:val="none"/>
            <w:bdr w:val="none" w:sz="0" w:space="0" w:color="auto" w:frame="1"/>
            <w:lang w:eastAsia="ru-RU"/>
          </w:rPr>
          <w:t>1</w:t>
        </w:r>
        <w:proofErr w:type="gramEnd"/>
      </w:hyperlink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главе настоящего Договора, в размере и порядке, определенных  4 главой настоящего Договора, а также предоставлять платежные документы, подтверждающие такую оплату.</w:t>
      </w:r>
    </w:p>
    <w:p w:rsidR="00EE2AA2" w:rsidRDefault="00EE2AA2" w:rsidP="00061BB6">
      <w:pPr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27" w:name="100039"/>
      <w:bookmarkEnd w:id="27"/>
      <w:r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>3.3. Обучающийся обязан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соблюдать требования, установленные в </w:t>
      </w:r>
      <w:hyperlink r:id="rId11" w:anchor="100599" w:history="1">
        <w:r>
          <w:rPr>
            <w:rStyle w:val="a3"/>
            <w:rFonts w:ascii="Times New Roman" w:eastAsia="Times New Roman" w:hAnsi="Times New Roman" w:cs="Times New Roman"/>
            <w:color w:val="auto"/>
            <w:sz w:val="18"/>
            <w:szCs w:val="18"/>
            <w:u w:val="none"/>
            <w:bdr w:val="none" w:sz="0" w:space="0" w:color="auto" w:frame="1"/>
            <w:lang w:eastAsia="ru-RU"/>
          </w:rPr>
          <w:t>статье 43</w:t>
        </w:r>
      </w:hyperlink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Федерального закона от 29 декабря 2012 г. N 273-ФЗ "Об образовании в Российской Федерации", в том числе:</w:t>
      </w:r>
    </w:p>
    <w:p w:rsidR="00EE2AA2" w:rsidRDefault="00EE2AA2" w:rsidP="00061BB6">
      <w:pPr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28" w:name="100040"/>
      <w:bookmarkEnd w:id="28"/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3.3.1. Выполнять задания для подготовки к занятиям (если они предусмотрены учебным планом, в том числе индивидуальным)</w:t>
      </w:r>
    </w:p>
    <w:p w:rsidR="00EE2AA2" w:rsidRDefault="00EE2AA2" w:rsidP="00061BB6">
      <w:pPr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29" w:name="100041"/>
      <w:bookmarkEnd w:id="29"/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3.3.2. Извещать Исполнителя о причинах отсутствия на занятиях.</w:t>
      </w:r>
    </w:p>
    <w:p w:rsidR="00EE2AA2" w:rsidRDefault="00EE2AA2" w:rsidP="00061BB6">
      <w:pPr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30" w:name="100042"/>
      <w:bookmarkEnd w:id="30"/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3.3.3. 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EE2AA2" w:rsidRDefault="00EE2AA2" w:rsidP="00061BB6">
      <w:pPr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31" w:name="100043"/>
      <w:bookmarkEnd w:id="31"/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EE2AA2" w:rsidRDefault="00EE2AA2" w:rsidP="00061BB6">
      <w:pPr>
        <w:jc w:val="center"/>
        <w:textAlignment w:val="baseline"/>
        <w:rPr>
          <w:rFonts w:ascii="Times New Roman" w:eastAsia="Times New Roman" w:hAnsi="Times New Roman" w:cs="Times New Roman"/>
          <w:color w:val="005EA5"/>
          <w:sz w:val="18"/>
          <w:szCs w:val="18"/>
          <w:u w:val="single"/>
          <w:bdr w:val="none" w:sz="0" w:space="0" w:color="auto" w:frame="1"/>
          <w:lang w:eastAsia="ru-RU"/>
        </w:rPr>
      </w:pPr>
      <w:bookmarkStart w:id="32" w:name="100044"/>
      <w:bookmarkEnd w:id="32"/>
      <w:r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>4. Стоимость услуг, сроки и порядок их оплаты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EE2AA2" w:rsidRDefault="00EE2AA2" w:rsidP="00061BB6">
      <w:pPr>
        <w:jc w:val="center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EE2AA2" w:rsidRDefault="00EE2AA2" w:rsidP="00061BB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  <w:bookmarkStart w:id="33" w:name="100045"/>
      <w:bookmarkEnd w:id="33"/>
      <w:r>
        <w:rPr>
          <w:rFonts w:ascii="Times New Roman" w:hAnsi="Times New Roman" w:cs="Times New Roman"/>
          <w:color w:val="000000"/>
          <w:sz w:val="18"/>
          <w:szCs w:val="18"/>
        </w:rPr>
        <w:t xml:space="preserve">4.1. </w:t>
      </w:r>
      <w:r>
        <w:rPr>
          <w:rFonts w:ascii="Times New Roman" w:hAnsi="Times New Roman" w:cs="Times New Roman"/>
          <w:sz w:val="18"/>
          <w:szCs w:val="18"/>
        </w:rPr>
        <w:t>Стоимость услуги Исполнителя за дополнительные образовательные программы зависит от стоимости одного занятия и количества запланированных расписанием занятий на месяц. Оплата производится по фактическому посещению занятий в прошедшем месяце.</w:t>
      </w:r>
    </w:p>
    <w:p w:rsidR="00AE21A6" w:rsidRDefault="00EE2AA2" w:rsidP="00061BB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4.2. Стоимость одного занятия определяется распорядительным актом МДОУ, на основании, действующего </w:t>
      </w:r>
      <w:r w:rsidR="00C513E1">
        <w:rPr>
          <w:rFonts w:ascii="Times New Roman" w:hAnsi="Times New Roman" w:cs="Times New Roman"/>
          <w:sz w:val="18"/>
          <w:szCs w:val="18"/>
        </w:rPr>
        <w:t>Постановления администрации</w:t>
      </w:r>
      <w:r>
        <w:rPr>
          <w:rFonts w:ascii="Times New Roman" w:hAnsi="Times New Roman" w:cs="Times New Roman"/>
          <w:sz w:val="18"/>
          <w:szCs w:val="18"/>
        </w:rPr>
        <w:t xml:space="preserve"> МО Ломоносовский муниципальный район Ленинградской области 15.09.2016г. №1804-</w:t>
      </w:r>
    </w:p>
    <w:p w:rsidR="00AE21A6" w:rsidRDefault="00EE2AA2" w:rsidP="00061BB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р/16 и составляет</w:t>
      </w:r>
      <w:r w:rsidR="00677E62">
        <w:rPr>
          <w:rFonts w:ascii="Times New Roman" w:hAnsi="Times New Roman" w:cs="Times New Roman"/>
          <w:sz w:val="18"/>
          <w:szCs w:val="18"/>
        </w:rPr>
        <w:t xml:space="preserve"> </w:t>
      </w:r>
      <w:r w:rsidR="008F2D87">
        <w:rPr>
          <w:rFonts w:ascii="Times New Roman" w:hAnsi="Times New Roman" w:cs="Times New Roman"/>
          <w:sz w:val="18"/>
          <w:szCs w:val="18"/>
        </w:rPr>
        <w:t xml:space="preserve">                       </w:t>
      </w:r>
      <w:bookmarkStart w:id="34" w:name="_GoBack"/>
      <w:bookmarkEnd w:id="34"/>
      <w:r>
        <w:rPr>
          <w:rFonts w:ascii="Times New Roman" w:hAnsi="Times New Roman" w:cs="Times New Roman"/>
          <w:sz w:val="18"/>
          <w:szCs w:val="18"/>
        </w:rPr>
        <w:t xml:space="preserve"> рубл</w:t>
      </w:r>
      <w:r w:rsidR="00677E62">
        <w:rPr>
          <w:rFonts w:ascii="Times New Roman" w:hAnsi="Times New Roman" w:cs="Times New Roman"/>
          <w:sz w:val="18"/>
          <w:szCs w:val="18"/>
        </w:rPr>
        <w:t>ей</w:t>
      </w:r>
      <w:r>
        <w:rPr>
          <w:rFonts w:ascii="Times New Roman" w:hAnsi="Times New Roman" w:cs="Times New Roman"/>
          <w:sz w:val="18"/>
          <w:szCs w:val="18"/>
        </w:rPr>
        <w:t xml:space="preserve"> за одно занятие</w:t>
      </w:r>
      <w:r w:rsidR="00AE21A6">
        <w:rPr>
          <w:rFonts w:ascii="Times New Roman" w:hAnsi="Times New Roman" w:cs="Times New Roman"/>
          <w:sz w:val="18"/>
          <w:szCs w:val="18"/>
        </w:rPr>
        <w:t>.</w:t>
      </w:r>
    </w:p>
    <w:p w:rsidR="00EE2AA2" w:rsidRPr="00061BB6" w:rsidRDefault="00EE2AA2" w:rsidP="00061BB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  <w:bdr w:val="none" w:sz="0" w:space="0" w:color="auto" w:frame="1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</w:t>
      </w:r>
      <w:r w:rsidR="00C513E1">
        <w:rPr>
          <w:rFonts w:ascii="Times New Roman" w:hAnsi="Times New Roman" w:cs="Times New Roman"/>
          <w:color w:val="005EA5"/>
          <w:sz w:val="18"/>
          <w:szCs w:val="18"/>
          <w:u w:val="single"/>
          <w:bdr w:val="none" w:sz="0" w:space="0" w:color="auto" w:frame="1"/>
        </w:rPr>
        <w:t>,</w:t>
      </w:r>
      <w:r w:rsidR="00C513E1">
        <w:rPr>
          <w:rFonts w:ascii="Times New Roman" w:hAnsi="Times New Roman" w:cs="Times New Roman"/>
          <w:color w:val="005EA5"/>
          <w:sz w:val="18"/>
          <w:szCs w:val="18"/>
          <w:bdr w:val="none" w:sz="0" w:space="0" w:color="auto" w:frame="1"/>
        </w:rPr>
        <w:t xml:space="preserve"> </w:t>
      </w:r>
      <w:r w:rsidR="00C513E1" w:rsidRPr="00C513E1">
        <w:rPr>
          <w:rFonts w:ascii="Times New Roman" w:hAnsi="Times New Roman" w:cs="Times New Roman"/>
          <w:sz w:val="18"/>
          <w:szCs w:val="18"/>
          <w:bdr w:val="none" w:sz="0" w:space="0" w:color="auto" w:frame="1"/>
        </w:rPr>
        <w:t>в этом случае с Заказчиком будет заключено дополнительное соглашение.</w:t>
      </w:r>
    </w:p>
    <w:p w:rsidR="00EE2AA2" w:rsidRDefault="00EE2AA2" w:rsidP="00061B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35" w:name="100046"/>
      <w:bookmarkStart w:id="36" w:name="100047"/>
      <w:bookmarkEnd w:id="35"/>
      <w:bookmarkEnd w:id="36"/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4.3. Оплата услуг производится в следующем порядке:</w:t>
      </w:r>
    </w:p>
    <w:p w:rsidR="00EE2AA2" w:rsidRDefault="00EE2AA2" w:rsidP="00061BB6">
      <w:pPr>
        <w:pStyle w:val="a4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платежи производятся не позднее трех дней с момента получения квитанции на оплату услуги;</w:t>
      </w:r>
    </w:p>
    <w:p w:rsidR="00EE2AA2" w:rsidRDefault="00EE2AA2" w:rsidP="00061BB6">
      <w:pPr>
        <w:pStyle w:val="a4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оплата услуги производится в безналичном порядке, путем перечисления денежных средств на расчетный счет МДОУ.</w:t>
      </w:r>
    </w:p>
    <w:p w:rsidR="00EE2AA2" w:rsidRDefault="00EE2AA2" w:rsidP="00061B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4.4. Документом, подтверждающим оплату услуги, является квитанция с отметкой банка об оплате.</w:t>
      </w:r>
    </w:p>
    <w:p w:rsidR="00EE2AA2" w:rsidRDefault="00EE2AA2" w:rsidP="00061B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EE2AA2" w:rsidRDefault="00EE2AA2" w:rsidP="00061BB6">
      <w:pPr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  <w:bookmarkStart w:id="37" w:name="100048"/>
      <w:bookmarkEnd w:id="37"/>
      <w:r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>5. Основания изменения и расторжения договора</w:t>
      </w:r>
    </w:p>
    <w:p w:rsidR="00EE2AA2" w:rsidRDefault="00EE2AA2" w:rsidP="00061BB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  <w:bookmarkStart w:id="38" w:name="100049"/>
      <w:bookmarkEnd w:id="38"/>
      <w:r>
        <w:rPr>
          <w:rFonts w:ascii="Times New Roman" w:hAnsi="Times New Roman" w:cs="Times New Roman"/>
          <w:color w:val="000000"/>
          <w:sz w:val="18"/>
          <w:szCs w:val="18"/>
        </w:rPr>
        <w:t>5.1</w:t>
      </w:r>
      <w:r>
        <w:rPr>
          <w:rFonts w:ascii="Times New Roman" w:hAnsi="Times New Roman" w:cs="Times New Roman"/>
          <w:sz w:val="18"/>
          <w:szCs w:val="18"/>
        </w:rPr>
        <w:t>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EE2AA2" w:rsidRDefault="00EE2AA2" w:rsidP="00061BB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  <w:bookmarkStart w:id="39" w:name="100050"/>
      <w:bookmarkEnd w:id="39"/>
      <w:r>
        <w:rPr>
          <w:rFonts w:ascii="Times New Roman" w:hAnsi="Times New Roman" w:cs="Times New Roman"/>
          <w:sz w:val="18"/>
          <w:szCs w:val="18"/>
        </w:rPr>
        <w:t>5.2. Настоящий Договор может быть расторгнут по соглашению Сторон.</w:t>
      </w:r>
    </w:p>
    <w:p w:rsidR="00EE2AA2" w:rsidRDefault="00EE2AA2" w:rsidP="00061BB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  <w:bookmarkStart w:id="40" w:name="100051"/>
      <w:bookmarkEnd w:id="40"/>
      <w:r>
        <w:rPr>
          <w:rFonts w:ascii="Times New Roman" w:hAnsi="Times New Roman" w:cs="Times New Roman"/>
          <w:sz w:val="18"/>
          <w:szCs w:val="18"/>
        </w:rPr>
        <w:t>5.3. Настоящий Договор может быть расторгнут по инициативе Исполнителя в одностороннем порядке в случаях:</w:t>
      </w:r>
    </w:p>
    <w:p w:rsidR="00EE2AA2" w:rsidRDefault="00EE2AA2" w:rsidP="00061BB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  <w:bookmarkStart w:id="41" w:name="100052"/>
      <w:bookmarkEnd w:id="41"/>
      <w:r>
        <w:rPr>
          <w:rFonts w:ascii="Times New Roman" w:hAnsi="Times New Roman" w:cs="Times New Roman"/>
          <w:sz w:val="18"/>
          <w:szCs w:val="18"/>
        </w:rPr>
        <w:t>- 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EE2AA2" w:rsidRDefault="00EE2AA2" w:rsidP="00061BB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  <w:bookmarkStart w:id="42" w:name="100053"/>
      <w:bookmarkEnd w:id="42"/>
      <w:r>
        <w:rPr>
          <w:rFonts w:ascii="Times New Roman" w:hAnsi="Times New Roman" w:cs="Times New Roman"/>
          <w:sz w:val="18"/>
          <w:szCs w:val="18"/>
        </w:rPr>
        <w:t>- просрочки оплаты стоимости платных образовательных услуг;</w:t>
      </w:r>
    </w:p>
    <w:p w:rsidR="00EE2AA2" w:rsidRDefault="00EE2AA2" w:rsidP="00061BB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  <w:bookmarkStart w:id="43" w:name="100054"/>
      <w:bookmarkEnd w:id="43"/>
      <w:r>
        <w:rPr>
          <w:rFonts w:ascii="Times New Roman" w:hAnsi="Times New Roman" w:cs="Times New Roman"/>
          <w:sz w:val="18"/>
          <w:szCs w:val="18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EE2AA2" w:rsidRDefault="00EE2AA2" w:rsidP="00061BB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  <w:bookmarkStart w:id="44" w:name="100055"/>
      <w:bookmarkEnd w:id="44"/>
      <w:r>
        <w:rPr>
          <w:rFonts w:ascii="Times New Roman" w:hAnsi="Times New Roman" w:cs="Times New Roman"/>
          <w:sz w:val="18"/>
          <w:szCs w:val="18"/>
        </w:rPr>
        <w:t>- в иных случаях, предусмотренных законодательством Российской Федерации.</w:t>
      </w:r>
    </w:p>
    <w:p w:rsidR="00EE2AA2" w:rsidRDefault="00EE2AA2" w:rsidP="00061BB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  <w:bookmarkStart w:id="45" w:name="100056"/>
      <w:bookmarkEnd w:id="45"/>
      <w:r>
        <w:rPr>
          <w:rFonts w:ascii="Times New Roman" w:hAnsi="Times New Roman" w:cs="Times New Roman"/>
          <w:sz w:val="18"/>
          <w:szCs w:val="18"/>
        </w:rPr>
        <w:t>5.4. Настоящий Договор расторгается досрочно:</w:t>
      </w:r>
    </w:p>
    <w:p w:rsidR="00EE2AA2" w:rsidRDefault="00EE2AA2" w:rsidP="00061BB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  <w:bookmarkStart w:id="46" w:name="100057"/>
      <w:bookmarkEnd w:id="46"/>
      <w:r>
        <w:rPr>
          <w:rFonts w:ascii="Times New Roman" w:hAnsi="Times New Roman" w:cs="Times New Roman"/>
          <w:sz w:val="18"/>
          <w:szCs w:val="18"/>
        </w:rPr>
        <w:t>по инициативе Обучающегося/законных представителей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EE2AA2" w:rsidRDefault="00EE2AA2" w:rsidP="00061BB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  <w:bookmarkStart w:id="47" w:name="100058"/>
      <w:bookmarkStart w:id="48" w:name="100059"/>
      <w:bookmarkEnd w:id="47"/>
      <w:bookmarkEnd w:id="48"/>
      <w:r>
        <w:rPr>
          <w:rFonts w:ascii="Times New Roman" w:hAnsi="Times New Roman" w:cs="Times New Roman"/>
          <w:sz w:val="18"/>
          <w:szCs w:val="18"/>
        </w:rPr>
        <w:t>по обстоятельствам, не зависящим от воли Обучающегося/законного представителя и Исполнителя, в том числе в случае ликвидации Исполнителя.</w:t>
      </w:r>
      <w:bookmarkStart w:id="49" w:name="100060"/>
      <w:bookmarkEnd w:id="49"/>
    </w:p>
    <w:p w:rsidR="00EE2AA2" w:rsidRDefault="00EE2AA2" w:rsidP="00061BB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5.5. Настоящий договор может быть расторгнут по инициативе заказчика в одностороннем порядке в случаях, если:</w:t>
      </w:r>
    </w:p>
    <w:p w:rsidR="00EE2AA2" w:rsidRDefault="00EE2AA2" w:rsidP="00061BB6">
      <w:pPr>
        <w:numPr>
          <w:ilvl w:val="0"/>
          <w:numId w:val="2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недостатки платных образовательных услуг не устранены исполнителем в установленный настоящим договором срок;</w:t>
      </w:r>
    </w:p>
    <w:p w:rsidR="00EE2AA2" w:rsidRDefault="00EE2AA2" w:rsidP="00061BB6">
      <w:pPr>
        <w:numPr>
          <w:ilvl w:val="0"/>
          <w:numId w:val="2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обнаружены существенные недостатки платных образовательных услуг или иные существенные отступления от условий договора;</w:t>
      </w:r>
    </w:p>
    <w:p w:rsidR="00EE2AA2" w:rsidRDefault="00EE2AA2" w:rsidP="00061BB6">
      <w:pPr>
        <w:numPr>
          <w:ilvl w:val="0"/>
          <w:numId w:val="2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исполнитель нарушил сроки оказания платных образовательных услуг (сроки начала и (или) окончания оказания платных образовательных услуг и (или) промежуточные сроки оказания платной образовательной услуги) либо если во время оказания платных образовательных услуг стало очевидным, что они не будут оказаны в срок.</w:t>
      </w:r>
    </w:p>
    <w:p w:rsidR="00EE2AA2" w:rsidRDefault="00EE2AA2" w:rsidP="00061BB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5.6. К существенным недостаткам платных образовательных услуг относят неустранимые недостатки или недостатки, которые не могут быть устранены без несоразмерных расходов или затрат времени, или выявляются неоднократно, или проявляются вновь после их устранения.</w:t>
      </w:r>
    </w:p>
    <w:p w:rsidR="00EE2AA2" w:rsidRDefault="00EE2AA2" w:rsidP="00061BB6">
      <w:pPr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  <w:bookmarkStart w:id="50" w:name="100062"/>
      <w:bookmarkEnd w:id="50"/>
      <w:r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lastRenderedPageBreak/>
        <w:t>6. Ответственность Исполнителя, Заказчика и Обучающегося</w:t>
      </w:r>
    </w:p>
    <w:p w:rsidR="00EE2AA2" w:rsidRDefault="00EE2AA2" w:rsidP="00061BB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  <w:bookmarkStart w:id="51" w:name="100063"/>
      <w:bookmarkEnd w:id="51"/>
      <w:r>
        <w:rPr>
          <w:rFonts w:ascii="Times New Roman" w:hAnsi="Times New Roman" w:cs="Times New Roman"/>
          <w:color w:val="000000"/>
          <w:sz w:val="18"/>
          <w:szCs w:val="18"/>
        </w:rPr>
        <w:t>6.</w:t>
      </w:r>
      <w:r>
        <w:rPr>
          <w:rFonts w:ascii="Times New Roman" w:hAnsi="Times New Roman" w:cs="Times New Roman"/>
          <w:sz w:val="18"/>
          <w:szCs w:val="18"/>
        </w:rPr>
        <w:t>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EE2AA2" w:rsidRDefault="00EE2AA2" w:rsidP="00061BB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  <w:bookmarkStart w:id="52" w:name="100064"/>
      <w:bookmarkEnd w:id="52"/>
      <w:r>
        <w:rPr>
          <w:rFonts w:ascii="Times New Roman" w:hAnsi="Times New Roman" w:cs="Times New Roman"/>
          <w:sz w:val="18"/>
          <w:szCs w:val="18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EE2AA2" w:rsidRDefault="00EE2AA2" w:rsidP="00061BB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  <w:bookmarkStart w:id="53" w:name="100065"/>
      <w:bookmarkEnd w:id="53"/>
      <w:r>
        <w:rPr>
          <w:rFonts w:ascii="Times New Roman" w:hAnsi="Times New Roman" w:cs="Times New Roman"/>
          <w:sz w:val="18"/>
          <w:szCs w:val="18"/>
        </w:rPr>
        <w:t>6.2.1. Безвозмездного оказания образовательной услуги;</w:t>
      </w:r>
    </w:p>
    <w:p w:rsidR="00EE2AA2" w:rsidRDefault="00EE2AA2" w:rsidP="00061BB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  <w:bookmarkStart w:id="54" w:name="100066"/>
      <w:bookmarkEnd w:id="54"/>
      <w:r>
        <w:rPr>
          <w:rFonts w:ascii="Times New Roman" w:hAnsi="Times New Roman" w:cs="Times New Roman"/>
          <w:sz w:val="18"/>
          <w:szCs w:val="18"/>
        </w:rPr>
        <w:t>6.2.2. Соразмерного уменьшения стоимости оказанной образовательной услуги;</w:t>
      </w:r>
    </w:p>
    <w:p w:rsidR="00EE2AA2" w:rsidRDefault="00EE2AA2" w:rsidP="00061BB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  <w:bookmarkStart w:id="55" w:name="100067"/>
      <w:bookmarkEnd w:id="55"/>
      <w:r>
        <w:rPr>
          <w:rFonts w:ascii="Times New Roman" w:hAnsi="Times New Roman" w:cs="Times New Roman"/>
          <w:sz w:val="18"/>
          <w:szCs w:val="18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EE2AA2" w:rsidRDefault="00EE2AA2" w:rsidP="00061BB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  <w:bookmarkStart w:id="56" w:name="100068"/>
      <w:bookmarkEnd w:id="56"/>
      <w:r>
        <w:rPr>
          <w:rFonts w:ascii="Times New Roman" w:hAnsi="Times New Roman" w:cs="Times New Roman"/>
          <w:sz w:val="18"/>
          <w:szCs w:val="18"/>
        </w:rPr>
        <w:t xml:space="preserve">6.3. Заказчик вправе отказаться от исполнения Договора и потребовать полного возмещения убытков, если в 15 </w:t>
      </w:r>
      <w:proofErr w:type="spellStart"/>
      <w:r>
        <w:rPr>
          <w:rFonts w:ascii="Times New Roman" w:hAnsi="Times New Roman" w:cs="Times New Roman"/>
          <w:sz w:val="18"/>
          <w:szCs w:val="18"/>
        </w:rPr>
        <w:t>дневный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EE2AA2" w:rsidRDefault="00EE2AA2" w:rsidP="00061BB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  <w:bookmarkStart w:id="57" w:name="100069"/>
      <w:bookmarkEnd w:id="57"/>
      <w:r>
        <w:rPr>
          <w:rFonts w:ascii="Times New Roman" w:hAnsi="Times New Roman" w:cs="Times New Roman"/>
          <w:sz w:val="18"/>
          <w:szCs w:val="18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EE2AA2" w:rsidRDefault="00EE2AA2" w:rsidP="00061BB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  <w:bookmarkStart w:id="58" w:name="100070"/>
      <w:bookmarkEnd w:id="58"/>
      <w:r>
        <w:rPr>
          <w:rFonts w:ascii="Times New Roman" w:hAnsi="Times New Roman" w:cs="Times New Roman"/>
          <w:sz w:val="18"/>
          <w:szCs w:val="18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EE2AA2" w:rsidRDefault="00EE2AA2" w:rsidP="00061BB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  <w:bookmarkStart w:id="59" w:name="100071"/>
      <w:bookmarkEnd w:id="59"/>
      <w:r>
        <w:rPr>
          <w:rFonts w:ascii="Times New Roman" w:hAnsi="Times New Roman" w:cs="Times New Roman"/>
          <w:sz w:val="18"/>
          <w:szCs w:val="18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EE2AA2" w:rsidRDefault="00EE2AA2" w:rsidP="00061BB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  <w:bookmarkStart w:id="60" w:name="100072"/>
      <w:bookmarkEnd w:id="60"/>
      <w:r>
        <w:rPr>
          <w:rFonts w:ascii="Times New Roman" w:hAnsi="Times New Roman" w:cs="Times New Roman"/>
          <w:sz w:val="18"/>
          <w:szCs w:val="18"/>
        </w:rPr>
        <w:t>6.4.3. Потребовать уменьшения стоимости образовательной услуги;</w:t>
      </w:r>
    </w:p>
    <w:p w:rsidR="00EE2AA2" w:rsidRDefault="00EE2AA2" w:rsidP="00061BB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  <w:bookmarkStart w:id="61" w:name="100073"/>
      <w:bookmarkEnd w:id="61"/>
      <w:r>
        <w:rPr>
          <w:rFonts w:ascii="Times New Roman" w:hAnsi="Times New Roman" w:cs="Times New Roman"/>
          <w:sz w:val="18"/>
          <w:szCs w:val="18"/>
        </w:rPr>
        <w:t>6.4.4. Расторгнуть Договор.</w:t>
      </w:r>
    </w:p>
    <w:p w:rsidR="00EE2AA2" w:rsidRDefault="00EE2AA2" w:rsidP="00061BB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  <w:bookmarkStart w:id="62" w:name="100074"/>
      <w:bookmarkEnd w:id="62"/>
      <w:r>
        <w:rPr>
          <w:rFonts w:ascii="Times New Roman" w:hAnsi="Times New Roman" w:cs="Times New Roman"/>
          <w:sz w:val="18"/>
          <w:szCs w:val="18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  <w:bookmarkStart w:id="63" w:name="100075"/>
      <w:bookmarkEnd w:id="63"/>
    </w:p>
    <w:p w:rsidR="00EE2AA2" w:rsidRDefault="00EE2AA2" w:rsidP="00061BB6">
      <w:pPr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>7. Срок действия Договора</w:t>
      </w:r>
    </w:p>
    <w:p w:rsidR="00EE2AA2" w:rsidRDefault="00EE2AA2" w:rsidP="00061BB6">
      <w:pPr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64" w:name="100076"/>
      <w:bookmarkEnd w:id="64"/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7.1. Настоящий Договор вступает в силу со дня его заключения Сторонами и действует до </w:t>
      </w:r>
      <w:r w:rsidR="00061BB6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>30 апреля 2024</w:t>
      </w:r>
      <w:r w:rsidR="001C079B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 xml:space="preserve"> года.</w:t>
      </w:r>
    </w:p>
    <w:p w:rsidR="00EE2AA2" w:rsidRDefault="00EE2AA2" w:rsidP="00061BB6">
      <w:pPr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  <w:bookmarkStart w:id="65" w:name="100077"/>
      <w:bookmarkEnd w:id="65"/>
      <w:r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>8. Заключительные положения</w:t>
      </w:r>
    </w:p>
    <w:p w:rsidR="00EE2AA2" w:rsidRDefault="00EE2AA2" w:rsidP="00061BB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  <w:bookmarkStart w:id="66" w:name="100078"/>
      <w:bookmarkEnd w:id="66"/>
      <w:r>
        <w:rPr>
          <w:rFonts w:ascii="Times New Roman" w:hAnsi="Times New Roman" w:cs="Times New Roman"/>
          <w:sz w:val="18"/>
          <w:szCs w:val="18"/>
        </w:rPr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EE2AA2" w:rsidRDefault="00EE2AA2" w:rsidP="00061BB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  <w:bookmarkStart w:id="67" w:name="100079"/>
      <w:bookmarkEnd w:id="67"/>
      <w:r>
        <w:rPr>
          <w:rFonts w:ascii="Times New Roman" w:hAnsi="Times New Roman" w:cs="Times New Roman"/>
          <w:sz w:val="18"/>
          <w:szCs w:val="18"/>
        </w:rPr>
        <w:t>8.2. Под периодом предоставления образовательной услуги (периодом обучения) понимается промежуток времени с даты издания распорядительного акта МДОУ о зачислении Обучающегося в образовательную организацию до даты издания распорядительного акта МДОУ об окончании обучения или отчислении Обучающегося из образовательной организации.</w:t>
      </w:r>
    </w:p>
    <w:p w:rsidR="00EE2AA2" w:rsidRDefault="00EE2AA2" w:rsidP="00061BB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  <w:bookmarkStart w:id="68" w:name="100080"/>
      <w:bookmarkEnd w:id="68"/>
      <w:r>
        <w:rPr>
          <w:rFonts w:ascii="Times New Roman" w:hAnsi="Times New Roman" w:cs="Times New Roman"/>
          <w:sz w:val="18"/>
          <w:szCs w:val="18"/>
        </w:rPr>
        <w:t>8.3. 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EE2AA2" w:rsidRDefault="00EE2AA2" w:rsidP="00061BB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  <w:bookmarkStart w:id="69" w:name="100081"/>
      <w:bookmarkEnd w:id="69"/>
      <w:r>
        <w:rPr>
          <w:rFonts w:ascii="Times New Roman" w:hAnsi="Times New Roman" w:cs="Times New Roman"/>
          <w:sz w:val="18"/>
          <w:szCs w:val="18"/>
        </w:rPr>
        <w:t>8.4. Изменения Договора оформляются дополнительными соглашениями к Договору.</w:t>
      </w:r>
    </w:p>
    <w:p w:rsidR="00EE2AA2" w:rsidRDefault="00EE2AA2" w:rsidP="00061BB6">
      <w:pPr>
        <w:textAlignment w:val="baseline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  <w:bookmarkStart w:id="70" w:name="100082"/>
      <w:bookmarkEnd w:id="70"/>
    </w:p>
    <w:p w:rsidR="00EE2AA2" w:rsidRPr="00061BB6" w:rsidRDefault="00EE2AA2" w:rsidP="00061BB6">
      <w:pPr>
        <w:pStyle w:val="a4"/>
        <w:numPr>
          <w:ilvl w:val="0"/>
          <w:numId w:val="4"/>
        </w:numPr>
        <w:spacing w:line="33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  <w:r w:rsidRPr="00061BB6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>Адреса и реквизиты сторон</w:t>
      </w:r>
    </w:p>
    <w:p w:rsidR="009B33D7" w:rsidRDefault="009B33D7" w:rsidP="009B33D7">
      <w:pPr>
        <w:spacing w:line="33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</w:p>
    <w:p w:rsidR="009B33D7" w:rsidRDefault="009B33D7" w:rsidP="009B33D7">
      <w:pPr>
        <w:spacing w:line="33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B33D7" w:rsidTr="009B33D7">
        <w:tc>
          <w:tcPr>
            <w:tcW w:w="4672" w:type="dxa"/>
          </w:tcPr>
          <w:p w:rsidR="009B33D7" w:rsidRDefault="009B33D7" w:rsidP="009B33D7">
            <w:pPr>
              <w:spacing w:line="330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73" w:type="dxa"/>
          </w:tcPr>
          <w:p w:rsidR="009B33D7" w:rsidRDefault="009B33D7" w:rsidP="009B33D7">
            <w:pPr>
              <w:spacing w:line="330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</w:tr>
      <w:tr w:rsidR="009B33D7" w:rsidTr="009B33D7">
        <w:tc>
          <w:tcPr>
            <w:tcW w:w="4672" w:type="dxa"/>
          </w:tcPr>
          <w:p w:rsidR="009B33D7" w:rsidRDefault="009B33D7" w:rsidP="009B33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Муниципальное дошкольное образовательное учреждение </w:t>
            </w:r>
          </w:p>
          <w:p w:rsidR="009B33D7" w:rsidRDefault="009B33D7" w:rsidP="009B33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«Детский сад № 10»</w:t>
            </w:r>
          </w:p>
          <w:p w:rsidR="009B33D7" w:rsidRDefault="009B33D7" w:rsidP="009B33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Лен.обл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Ломоносовский р-н, гп. Новоселье, </w:t>
            </w:r>
          </w:p>
          <w:p w:rsidR="009B33D7" w:rsidRDefault="009B33D7" w:rsidP="009B33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Наб.реки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Кикенки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9</w:t>
            </w:r>
          </w:p>
          <w:p w:rsidR="009B33D7" w:rsidRDefault="009B33D7" w:rsidP="009B33D7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www: nov_dou10.lmn.su E-mail: nov_dou10@lmn.su</w:t>
            </w:r>
          </w:p>
          <w:p w:rsidR="009B33D7" w:rsidRDefault="009B33D7" w:rsidP="009B33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Тел.: 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(813)</w:t>
            </w:r>
            <w:r w:rsidRPr="009B33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765-81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9B33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</w:t>
            </w:r>
          </w:p>
          <w:p w:rsidR="009B33D7" w:rsidRDefault="009B33D7" w:rsidP="009B33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анковские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реквизиты:</w:t>
            </w:r>
          </w:p>
          <w:p w:rsidR="009B33D7" w:rsidRDefault="009B33D7" w:rsidP="009B33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 /КПП 4725001369/472501001</w:t>
            </w:r>
          </w:p>
          <w:p w:rsidR="009B33D7" w:rsidRDefault="009B33D7" w:rsidP="009B33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УФК по 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Лен.обл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.(Комитет финансов администрации Ломоносовского муниципального района)</w:t>
            </w:r>
          </w:p>
          <w:p w:rsidR="009B33D7" w:rsidRDefault="009B33D7" w:rsidP="009B33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  03936120530</w:t>
            </w:r>
            <w:proofErr w:type="gramEnd"/>
          </w:p>
          <w:p w:rsidR="009B33D7" w:rsidRDefault="009B33D7" w:rsidP="009B33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40204810700000002107</w:t>
            </w:r>
          </w:p>
          <w:p w:rsidR="009B33D7" w:rsidRDefault="009B33D7" w:rsidP="009B33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отделение по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Лен.обл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Северо-Западного главного управления ЦБ РФ (отделение Ленинградское)</w:t>
            </w:r>
          </w:p>
          <w:p w:rsidR="009B33D7" w:rsidRDefault="009B33D7" w:rsidP="009B33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 044106001</w:t>
            </w:r>
          </w:p>
          <w:p w:rsidR="009B33D7" w:rsidRDefault="009B33D7" w:rsidP="009B33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1154725000517</w:t>
            </w:r>
          </w:p>
          <w:p w:rsidR="009B33D7" w:rsidRDefault="009B33D7" w:rsidP="009B33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B33D7" w:rsidRDefault="009B33D7" w:rsidP="009B33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Заведующий                        </w:t>
            </w:r>
            <w:r w:rsidR="001239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AE21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А.В.Дианова</w:t>
            </w:r>
            <w:proofErr w:type="spellEnd"/>
          </w:p>
          <w:p w:rsidR="009B33D7" w:rsidRDefault="009B33D7" w:rsidP="009B33D7">
            <w:pPr>
              <w:spacing w:line="330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73" w:type="dxa"/>
          </w:tcPr>
          <w:p w:rsidR="009B33D7" w:rsidRPr="009B33D7" w:rsidRDefault="009B33D7" w:rsidP="009B33D7">
            <w:pPr>
              <w:spacing w:line="33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33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Ф.И.О. _______________________________________</w:t>
            </w:r>
          </w:p>
          <w:p w:rsidR="009B33D7" w:rsidRPr="009B33D7" w:rsidRDefault="009B33D7" w:rsidP="009B33D7">
            <w:pPr>
              <w:spacing w:line="33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33D7" w:rsidRPr="009B33D7" w:rsidRDefault="009B33D7" w:rsidP="009B33D7">
            <w:pPr>
              <w:spacing w:line="33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33D7" w:rsidRPr="009B33D7" w:rsidRDefault="009B33D7" w:rsidP="009B33D7">
            <w:pPr>
              <w:spacing w:line="33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33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Тел.__________________</w:t>
            </w:r>
          </w:p>
          <w:p w:rsidR="009B33D7" w:rsidRPr="009B33D7" w:rsidRDefault="009B33D7" w:rsidP="009B33D7">
            <w:pPr>
              <w:spacing w:line="33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33D7" w:rsidRDefault="009B33D7" w:rsidP="009B33D7">
            <w:pPr>
              <w:spacing w:line="33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33D7" w:rsidRDefault="009B33D7" w:rsidP="009B33D7">
            <w:pPr>
              <w:spacing w:line="33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33D7" w:rsidRDefault="009B33D7" w:rsidP="009B33D7">
            <w:pPr>
              <w:spacing w:line="33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33D7" w:rsidRDefault="009B33D7" w:rsidP="009B33D7">
            <w:pPr>
              <w:spacing w:line="33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33D7" w:rsidRDefault="009B33D7" w:rsidP="009B33D7">
            <w:pPr>
              <w:spacing w:line="33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33D7" w:rsidRDefault="009B33D7" w:rsidP="009B33D7">
            <w:pPr>
              <w:spacing w:line="33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33D7" w:rsidRDefault="009B33D7" w:rsidP="009B33D7">
            <w:pPr>
              <w:spacing w:line="330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B33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Подпись _____________________________________</w:t>
            </w:r>
          </w:p>
        </w:tc>
      </w:tr>
    </w:tbl>
    <w:p w:rsidR="009B33D7" w:rsidRDefault="009B33D7" w:rsidP="009B33D7">
      <w:pPr>
        <w:spacing w:line="330" w:lineRule="atLeast"/>
        <w:textAlignment w:val="baseline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</w:p>
    <w:p w:rsidR="009B33D7" w:rsidRDefault="009B33D7" w:rsidP="009B33D7">
      <w:pPr>
        <w:spacing w:line="33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</w:p>
    <w:p w:rsidR="009B33D7" w:rsidRDefault="009B33D7" w:rsidP="009B33D7">
      <w:pPr>
        <w:spacing w:line="33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</w:p>
    <w:p w:rsidR="005914B1" w:rsidRDefault="005914B1"/>
    <w:sectPr w:rsidR="00591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CF0A35"/>
    <w:multiLevelType w:val="hybridMultilevel"/>
    <w:tmpl w:val="98BAA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E83974"/>
    <w:multiLevelType w:val="multilevel"/>
    <w:tmpl w:val="8F3C7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AD5407"/>
    <w:multiLevelType w:val="hybridMultilevel"/>
    <w:tmpl w:val="C164D1CA"/>
    <w:lvl w:ilvl="0" w:tplc="2AE03E26">
      <w:start w:val="9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64BA7EC8"/>
    <w:multiLevelType w:val="hybridMultilevel"/>
    <w:tmpl w:val="D92C035C"/>
    <w:lvl w:ilvl="0" w:tplc="A2425994">
      <w:start w:val="7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AA2"/>
    <w:rsid w:val="00061BB6"/>
    <w:rsid w:val="00092247"/>
    <w:rsid w:val="000F106C"/>
    <w:rsid w:val="000F54AA"/>
    <w:rsid w:val="00123959"/>
    <w:rsid w:val="00171357"/>
    <w:rsid w:val="001C079B"/>
    <w:rsid w:val="003C3CA4"/>
    <w:rsid w:val="00536C9E"/>
    <w:rsid w:val="005914B1"/>
    <w:rsid w:val="00677E62"/>
    <w:rsid w:val="00775FE2"/>
    <w:rsid w:val="00833911"/>
    <w:rsid w:val="008C55B6"/>
    <w:rsid w:val="008F2D87"/>
    <w:rsid w:val="009B33D7"/>
    <w:rsid w:val="009E54CA"/>
    <w:rsid w:val="00A34E6A"/>
    <w:rsid w:val="00A86C20"/>
    <w:rsid w:val="00AE21A6"/>
    <w:rsid w:val="00BF7B96"/>
    <w:rsid w:val="00C513E1"/>
    <w:rsid w:val="00C7393C"/>
    <w:rsid w:val="00DC6C7E"/>
    <w:rsid w:val="00E32ACD"/>
    <w:rsid w:val="00E85A83"/>
    <w:rsid w:val="00EE2AA2"/>
    <w:rsid w:val="00F56F0B"/>
    <w:rsid w:val="00FC1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BA6454-6EED-4C6E-8D0E-01ABCAAC2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33D7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E2AA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E2AA2"/>
    <w:pPr>
      <w:ind w:left="720"/>
      <w:contextualSpacing/>
    </w:pPr>
  </w:style>
  <w:style w:type="paragraph" w:customStyle="1" w:styleId="ConsPlusNormal">
    <w:name w:val="ConsPlusNormal"/>
    <w:rsid w:val="00EE2A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B33D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B33D7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9B33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26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alacts.ru/doc/prikaz-minobrnauki-rossii-ot-25102013-n-1185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legalacts.ru/doc/273_FZ-ob-obrazovanii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egalacts.ru/doc/ZZPP/" TargetMode="External"/><Relationship Id="rId11" Type="http://schemas.openxmlformats.org/officeDocument/2006/relationships/hyperlink" Target="http://legalacts.ru/doc/273_FZ-ob-obrazovanii/glava-4/statja-43/" TargetMode="External"/><Relationship Id="rId5" Type="http://schemas.openxmlformats.org/officeDocument/2006/relationships/hyperlink" Target="http://legalacts.ru/doc/273_FZ-ob-obrazovanii/glava-4/statja-34/" TargetMode="External"/><Relationship Id="rId10" Type="http://schemas.openxmlformats.org/officeDocument/2006/relationships/hyperlink" Target="http://legalacts.ru/doc/prikaz-minobrnauki-rossii-ot-25102013-n-1185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egalacts.ru/doc/prikaz-minobrnauki-rossii-ot-25102013-n-118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2066</Words>
  <Characters>11779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2024-01-16T12:30:00Z</cp:lastPrinted>
  <dcterms:created xsi:type="dcterms:W3CDTF">2024-07-01T08:18:00Z</dcterms:created>
  <dcterms:modified xsi:type="dcterms:W3CDTF">2024-07-01T08:22:00Z</dcterms:modified>
</cp:coreProperties>
</file>